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2B9" w:rsidRDefault="000F22B9" w:rsidP="000F22B9">
      <w:pPr>
        <w:ind w:firstLineChars="200" w:firstLine="420"/>
      </w:pPr>
      <w:bookmarkStart w:id="0" w:name="_GoBack"/>
      <w:bookmarkEnd w:id="0"/>
      <w:r>
        <w:rPr>
          <w:rFonts w:hint="eastAsia"/>
        </w:rPr>
        <w:t>在农村社会里，封建土地制度被推翻前，对立的双方是地主与农民，地主压迫着农民；土改后，农民翻身，推翻地主阶级，形成了自己的管理层——村级党组织，却出现了“之前的农民”压迫现在的农民的情况；进行整党运动，农民再次翻身做了主，却又对党员起了报复心理。以存喜为例，他爷爷是中农，爸爸是贫农，自己也是正儿八经的农民出身。小时候在小学里念了两年书，就开始当雇工，一直到解放时都给别人扛活，俨然一个被地主压迫的小农民形象；等到土改了，用他自己的话说就是“在党的领导下，我全家翻了身”、“翻身中我比群众得到得要多”，他利用群众斗争，从运动中拿了很多东西，还收了以前他在那当雇工的高家庄的地主的土地和钱。后来，他参加了民兵，从负责财务工作，到当选村长，再到入了党，</w:t>
      </w:r>
      <w:proofErr w:type="gramStart"/>
      <w:r>
        <w:rPr>
          <w:rFonts w:hint="eastAsia"/>
        </w:rPr>
        <w:t>一</w:t>
      </w:r>
      <w:proofErr w:type="gramEnd"/>
      <w:r>
        <w:rPr>
          <w:rFonts w:hint="eastAsia"/>
        </w:rPr>
        <w:t>步步接近了农村权力的中心。然而此时，因为缺少制度对他行为和工作的制约，也没有形成村民对他的有效监督，村民就算知道了他的贪污行为等错误，也没有一个可以举报或者弹劾他的渠道，并且当时民主观念并没有深入人心，在他们的观念里他们是不能这么做的，他们觉得没有用而且对村长有所忌惮，就像他们当初害怕地主，不敢轻易地反抗地主压迫一样。于是，就出现了存</w:t>
      </w:r>
      <w:proofErr w:type="gramStart"/>
      <w:r>
        <w:rPr>
          <w:rFonts w:hint="eastAsia"/>
        </w:rPr>
        <w:t>喜这个</w:t>
      </w:r>
      <w:proofErr w:type="gramEnd"/>
      <w:r>
        <w:rPr>
          <w:rFonts w:hint="eastAsia"/>
        </w:rPr>
        <w:t>曾经的农民压迫现在的农民的局面；进行整党运动时，不再是村长神气的时候了，是农民再一次翻身做了主。可是，现在整个村级党组织仍然是没有形成一个健全的民主制度的，他们还只是因为发现了工作中的失误，想通过一次党员过关会上展开的批评与自我批评，重新赢得村民的支持，以保住自己的统治地位，他们尚未意识到接受群众的监督和检阅是理所应当并且应该贯穿日常政治生活的，感觉只是这次过关会过了关就一切结束了。而村民方面，他们在过关会上竭尽全力让党员在他们面前低头，想让他</w:t>
      </w:r>
      <w:proofErr w:type="gramStart"/>
      <w:r>
        <w:rPr>
          <w:rFonts w:hint="eastAsia"/>
        </w:rPr>
        <w:t>把之前</w:t>
      </w:r>
      <w:proofErr w:type="gramEnd"/>
      <w:r>
        <w:rPr>
          <w:rFonts w:hint="eastAsia"/>
        </w:rPr>
        <w:t>多占大家的东西全吐出来，好分到更多的东西，他们并没有太多的民主意识，所以想抓住这个机会，多争取一些利益，因为不知道什么时候他们又要恢复到被压迫被统治的地位了。更有甚者，认为批评根本没有用，还对过关的党员起了报复心理，希望对他从严处理，甚至不看罪行轻重就是想把他从现在的位置上拉下来。在存喜过关会的结尾，有这样的描写：梁同志说：“你这样想是因为你挨过打。现在我们反对打人，这使有些人失望，认为没有用。他们想：‘和去年一模一样，群众提了意见，但是一切照旧。’这是很自然的。他揍了你，你就想揍他，但是这是封建作风。现在是新社会</w:t>
      </w:r>
      <w:r>
        <w:t>……</w:t>
      </w:r>
      <w:proofErr w:type="gramStart"/>
      <w:r>
        <w:rPr>
          <w:rFonts w:hint="eastAsia"/>
        </w:rPr>
        <w:t>”</w:t>
      </w:r>
      <w:proofErr w:type="gramEnd"/>
      <w:r>
        <w:rPr>
          <w:rFonts w:hint="eastAsia"/>
        </w:rPr>
        <w:t>但是有的人还是不信服，后面传来一个人说“只有挨过</w:t>
      </w:r>
      <w:proofErr w:type="gramStart"/>
      <w:r>
        <w:rPr>
          <w:rFonts w:hint="eastAsia"/>
        </w:rPr>
        <w:t>蛰</w:t>
      </w:r>
      <w:proofErr w:type="gramEnd"/>
      <w:r>
        <w:rPr>
          <w:rFonts w:hint="eastAsia"/>
        </w:rPr>
        <w:t>的人才知道疼。这便是当时村民思想的真实写照。综观这整个过程，每一次的“翻身”都只是“压迫者”和“被压迫者”双方之间，一方打倒另一方的单方面的“翻身”，在双方并没有同时站起来而相互制衡的情况下，这种“翻身”并无法长久的维持下去，只能出现更多的极其容易失效的新的“翻身”轮回，这一点感觉是与中国古代朝代的更替有本质上的相似的。所以说，没有民主制度的建立，民主观念尚未深入人心时，单纯的一方打倒另一方的“翻身”是没有多少意义的，农村政治“翻身”的关键应该是在革命还有改革中，逐渐形成双方相互制约而又相互推动的平衡的民主关系，并使其制度化。</w:t>
      </w:r>
    </w:p>
    <w:p w:rsidR="00C4382F" w:rsidRPr="000F22B9" w:rsidRDefault="00C4382F"/>
    <w:sectPr w:rsidR="00C4382F" w:rsidRPr="000F22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81E" w:rsidRDefault="0033681E" w:rsidP="00363B67">
      <w:r>
        <w:separator/>
      </w:r>
    </w:p>
  </w:endnote>
  <w:endnote w:type="continuationSeparator" w:id="0">
    <w:p w:rsidR="0033681E" w:rsidRDefault="0033681E" w:rsidP="0036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81E" w:rsidRDefault="0033681E" w:rsidP="00363B67">
      <w:r>
        <w:separator/>
      </w:r>
    </w:p>
  </w:footnote>
  <w:footnote w:type="continuationSeparator" w:id="0">
    <w:p w:rsidR="0033681E" w:rsidRDefault="0033681E" w:rsidP="00363B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46A"/>
    <w:rsid w:val="000F22B9"/>
    <w:rsid w:val="0023246A"/>
    <w:rsid w:val="0033681E"/>
    <w:rsid w:val="00363B67"/>
    <w:rsid w:val="00C43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2B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3B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3B67"/>
    <w:rPr>
      <w:rFonts w:ascii="Times New Roman" w:eastAsia="宋体" w:hAnsi="Times New Roman" w:cs="Times New Roman"/>
      <w:sz w:val="18"/>
      <w:szCs w:val="18"/>
    </w:rPr>
  </w:style>
  <w:style w:type="paragraph" w:styleId="a4">
    <w:name w:val="footer"/>
    <w:basedOn w:val="a"/>
    <w:link w:val="Char0"/>
    <w:uiPriority w:val="99"/>
    <w:unhideWhenUsed/>
    <w:rsid w:val="00363B67"/>
    <w:pPr>
      <w:tabs>
        <w:tab w:val="center" w:pos="4153"/>
        <w:tab w:val="right" w:pos="8306"/>
      </w:tabs>
      <w:snapToGrid w:val="0"/>
      <w:jc w:val="left"/>
    </w:pPr>
    <w:rPr>
      <w:sz w:val="18"/>
      <w:szCs w:val="18"/>
    </w:rPr>
  </w:style>
  <w:style w:type="character" w:customStyle="1" w:styleId="Char0">
    <w:name w:val="页脚 Char"/>
    <w:basedOn w:val="a0"/>
    <w:link w:val="a4"/>
    <w:uiPriority w:val="99"/>
    <w:rsid w:val="00363B6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2B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3B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3B67"/>
    <w:rPr>
      <w:rFonts w:ascii="Times New Roman" w:eastAsia="宋体" w:hAnsi="Times New Roman" w:cs="Times New Roman"/>
      <w:sz w:val="18"/>
      <w:szCs w:val="18"/>
    </w:rPr>
  </w:style>
  <w:style w:type="paragraph" w:styleId="a4">
    <w:name w:val="footer"/>
    <w:basedOn w:val="a"/>
    <w:link w:val="Char0"/>
    <w:uiPriority w:val="99"/>
    <w:unhideWhenUsed/>
    <w:rsid w:val="00363B67"/>
    <w:pPr>
      <w:tabs>
        <w:tab w:val="center" w:pos="4153"/>
        <w:tab w:val="right" w:pos="8306"/>
      </w:tabs>
      <w:snapToGrid w:val="0"/>
      <w:jc w:val="left"/>
    </w:pPr>
    <w:rPr>
      <w:sz w:val="18"/>
      <w:szCs w:val="18"/>
    </w:rPr>
  </w:style>
  <w:style w:type="character" w:customStyle="1" w:styleId="Char0">
    <w:name w:val="页脚 Char"/>
    <w:basedOn w:val="a0"/>
    <w:link w:val="a4"/>
    <w:uiPriority w:val="99"/>
    <w:rsid w:val="00363B6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87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1088</Characters>
  <Application>Microsoft Office Word</Application>
  <DocSecurity>0</DocSecurity>
  <Lines>9</Lines>
  <Paragraphs>2</Paragraphs>
  <ScaleCrop>false</ScaleCrop>
  <Company/>
  <LinksUpToDate>false</LinksUpToDate>
  <CharactersWithSpaces>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2015-12-23T11:23:00Z</dcterms:created>
  <dcterms:modified xsi:type="dcterms:W3CDTF">2015-12-23T13:03:00Z</dcterms:modified>
</cp:coreProperties>
</file>